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342" w14:textId="77777777" w:rsidR="008C61D0" w:rsidRPr="006A0989" w:rsidRDefault="008C61D0" w:rsidP="008C61D0">
      <w:pPr>
        <w:tabs>
          <w:tab w:val="left" w:pos="1254"/>
          <w:tab w:val="left" w:pos="1368"/>
        </w:tabs>
        <w:rPr>
          <w:rFonts w:ascii="Calibri" w:hAnsi="Calibri"/>
          <w:b/>
          <w:bCs/>
          <w:i/>
          <w:iCs/>
        </w:rPr>
      </w:pPr>
    </w:p>
    <w:p w14:paraId="16BA11D4" w14:textId="40419503" w:rsidR="008C61D0" w:rsidRDefault="00E86AF5" w:rsidP="00F72080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Cs/>
          <w:sz w:val="28"/>
          <w:szCs w:val="28"/>
        </w:rPr>
      </w:pPr>
      <w:r w:rsidRPr="006A0989">
        <w:rPr>
          <w:rFonts w:ascii="Calibri" w:hAnsi="Calibri"/>
          <w:b/>
          <w:bCs/>
          <w:iCs/>
          <w:sz w:val="28"/>
          <w:szCs w:val="28"/>
        </w:rPr>
        <w:t xml:space="preserve">Cerere de </w:t>
      </w:r>
      <w:r w:rsidR="000F476B" w:rsidRPr="006A0989">
        <w:rPr>
          <w:rFonts w:ascii="Calibri" w:hAnsi="Calibri"/>
          <w:b/>
          <w:bCs/>
          <w:iCs/>
          <w:sz w:val="28"/>
          <w:szCs w:val="28"/>
        </w:rPr>
        <w:t>finanțare</w:t>
      </w:r>
      <w:r w:rsidRPr="006A0989">
        <w:rPr>
          <w:rFonts w:ascii="Calibri" w:hAnsi="Calibri"/>
          <w:b/>
          <w:bCs/>
          <w:iCs/>
          <w:sz w:val="28"/>
          <w:szCs w:val="28"/>
        </w:rPr>
        <w:t xml:space="preserve"> pentru participarea la </w:t>
      </w:r>
      <w:r w:rsidR="00F72080" w:rsidRPr="006A0989">
        <w:rPr>
          <w:rFonts w:ascii="Calibri" w:hAnsi="Calibri"/>
          <w:b/>
          <w:bCs/>
          <w:iCs/>
          <w:sz w:val="28"/>
          <w:szCs w:val="28"/>
        </w:rPr>
        <w:t>stagii de cercetare</w:t>
      </w:r>
    </w:p>
    <w:p w14:paraId="36EEA659" w14:textId="77777777" w:rsidR="006A0989" w:rsidRPr="006A0989" w:rsidRDefault="006A0989" w:rsidP="00F72080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Cs/>
        </w:rPr>
      </w:pPr>
    </w:p>
    <w:p w14:paraId="7B4AA3FD" w14:textId="77777777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1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Date personale ale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:</w:t>
      </w:r>
    </w:p>
    <w:p w14:paraId="79822707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</w:p>
    <w:tbl>
      <w:tblPr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6799FCD6" w14:textId="77777777" w:rsidTr="0001431F">
        <w:trPr>
          <w:trHeight w:val="372"/>
        </w:trPr>
        <w:tc>
          <w:tcPr>
            <w:tcW w:w="3652" w:type="dxa"/>
          </w:tcPr>
          <w:p w14:paraId="11203D25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Nume:</w:t>
            </w:r>
          </w:p>
        </w:tc>
        <w:tc>
          <w:tcPr>
            <w:tcW w:w="5456" w:type="dxa"/>
          </w:tcPr>
          <w:p w14:paraId="1CD662D3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27557D77" w14:textId="77777777" w:rsidTr="0001431F">
        <w:trPr>
          <w:trHeight w:val="375"/>
        </w:trPr>
        <w:tc>
          <w:tcPr>
            <w:tcW w:w="3652" w:type="dxa"/>
          </w:tcPr>
          <w:p w14:paraId="198582D3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Prenume:</w:t>
            </w:r>
          </w:p>
        </w:tc>
        <w:tc>
          <w:tcPr>
            <w:tcW w:w="5456" w:type="dxa"/>
          </w:tcPr>
          <w:p w14:paraId="31F88D67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9EE49EA" w14:textId="77777777" w:rsidTr="0001431F">
        <w:trPr>
          <w:trHeight w:val="372"/>
        </w:trPr>
        <w:tc>
          <w:tcPr>
            <w:tcW w:w="3652" w:type="dxa"/>
          </w:tcPr>
          <w:p w14:paraId="15BAF7EE" w14:textId="7039A73C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An </w:t>
            </w:r>
            <w:r w:rsidR="000F476B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naștere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40C613B1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7C1C56CD" w14:textId="77777777" w:rsidTr="0001431F">
        <w:trPr>
          <w:trHeight w:val="375"/>
        </w:trPr>
        <w:tc>
          <w:tcPr>
            <w:tcW w:w="3652" w:type="dxa"/>
          </w:tcPr>
          <w:p w14:paraId="15965CF8" w14:textId="33C3354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Titlul didactic </w:t>
            </w:r>
            <w:r w:rsidR="000F476B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și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/sau </w:t>
            </w:r>
            <w:r w:rsidR="000F476B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științific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44794A18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2D99007A" w14:textId="77777777" w:rsidTr="0001431F">
        <w:trPr>
          <w:trHeight w:val="372"/>
        </w:trPr>
        <w:tc>
          <w:tcPr>
            <w:tcW w:w="3652" w:type="dxa"/>
          </w:tcPr>
          <w:p w14:paraId="663AFFBD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Doctor din anul:</w:t>
            </w:r>
          </w:p>
        </w:tc>
        <w:tc>
          <w:tcPr>
            <w:tcW w:w="5456" w:type="dxa"/>
          </w:tcPr>
          <w:p w14:paraId="0071ECE0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61B41D83" w14:textId="77777777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2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Afilierea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 xml:space="preserve">: </w:t>
      </w:r>
    </w:p>
    <w:p w14:paraId="55DD2416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77ED6A78" w14:textId="77777777" w:rsidTr="0001431F">
        <w:trPr>
          <w:trHeight w:val="375"/>
        </w:trPr>
        <w:tc>
          <w:tcPr>
            <w:tcW w:w="3652" w:type="dxa"/>
          </w:tcPr>
          <w:p w14:paraId="1FBE3AF5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Facultate: </w:t>
            </w:r>
          </w:p>
        </w:tc>
        <w:tc>
          <w:tcPr>
            <w:tcW w:w="5456" w:type="dxa"/>
          </w:tcPr>
          <w:p w14:paraId="5FE8901C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14B6B6AB" w14:textId="77777777" w:rsidTr="0001431F">
        <w:trPr>
          <w:trHeight w:val="375"/>
        </w:trPr>
        <w:tc>
          <w:tcPr>
            <w:tcW w:w="3652" w:type="dxa"/>
          </w:tcPr>
          <w:p w14:paraId="6A1A77CD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2. Departament: </w:t>
            </w:r>
          </w:p>
        </w:tc>
        <w:tc>
          <w:tcPr>
            <w:tcW w:w="5456" w:type="dxa"/>
          </w:tcPr>
          <w:p w14:paraId="1472D735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3F9829B8" w14:textId="77777777" w:rsidTr="0001431F">
        <w:trPr>
          <w:trHeight w:val="375"/>
        </w:trPr>
        <w:tc>
          <w:tcPr>
            <w:tcW w:w="3652" w:type="dxa"/>
          </w:tcPr>
          <w:p w14:paraId="408A6A41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Domeniul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tiin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ț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ific:</w:t>
            </w:r>
          </w:p>
        </w:tc>
        <w:tc>
          <w:tcPr>
            <w:tcW w:w="5456" w:type="dxa"/>
          </w:tcPr>
          <w:p w14:paraId="191B18EE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20CBDED2" w14:textId="77777777" w:rsidTr="0001431F">
        <w:trPr>
          <w:trHeight w:val="375"/>
        </w:trPr>
        <w:tc>
          <w:tcPr>
            <w:tcW w:w="3652" w:type="dxa"/>
          </w:tcPr>
          <w:p w14:paraId="4B8547B8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Structura de cercetare:</w:t>
            </w:r>
          </w:p>
        </w:tc>
        <w:tc>
          <w:tcPr>
            <w:tcW w:w="5456" w:type="dxa"/>
          </w:tcPr>
          <w:p w14:paraId="531D2972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6965577" w14:textId="77777777" w:rsidTr="0001431F">
        <w:trPr>
          <w:trHeight w:val="372"/>
        </w:trPr>
        <w:tc>
          <w:tcPr>
            <w:tcW w:w="3652" w:type="dxa"/>
          </w:tcPr>
          <w:p w14:paraId="482FE10D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4. Telefon:</w:t>
            </w:r>
          </w:p>
        </w:tc>
        <w:tc>
          <w:tcPr>
            <w:tcW w:w="5456" w:type="dxa"/>
          </w:tcPr>
          <w:p w14:paraId="6FD9837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46A8D243" w14:textId="77777777" w:rsidTr="0001431F">
        <w:trPr>
          <w:trHeight w:val="375"/>
        </w:trPr>
        <w:tc>
          <w:tcPr>
            <w:tcW w:w="3652" w:type="dxa"/>
          </w:tcPr>
          <w:p w14:paraId="50595DDE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Fax:</w:t>
            </w:r>
          </w:p>
        </w:tc>
        <w:tc>
          <w:tcPr>
            <w:tcW w:w="5456" w:type="dxa"/>
          </w:tcPr>
          <w:p w14:paraId="0F72EAD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8AC725B" w14:textId="77777777" w:rsidTr="0001431F">
        <w:trPr>
          <w:trHeight w:val="372"/>
        </w:trPr>
        <w:tc>
          <w:tcPr>
            <w:tcW w:w="3652" w:type="dxa"/>
          </w:tcPr>
          <w:p w14:paraId="55973419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6. E-Mail Profesional (UTCN)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1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5456" w:type="dxa"/>
          </w:tcPr>
          <w:p w14:paraId="24B6822B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5AABD284" w14:textId="395CA428" w:rsidR="008C61D0" w:rsidRPr="00E50690" w:rsidRDefault="008C61D0" w:rsidP="006A6DA1">
      <w:pPr>
        <w:tabs>
          <w:tab w:val="left" w:pos="180"/>
          <w:tab w:val="left" w:pos="1368"/>
          <w:tab w:val="left" w:pos="1425"/>
        </w:tabs>
        <w:ind w:right="140"/>
        <w:jc w:val="both"/>
        <w:rPr>
          <w:rFonts w:ascii="Calibri" w:hAnsi="Calibri"/>
          <w:sz w:val="20"/>
          <w:szCs w:val="20"/>
        </w:rPr>
      </w:pPr>
      <w:r w:rsidRPr="00E50690">
        <w:rPr>
          <w:rFonts w:ascii="Calibri" w:hAnsi="Calibri"/>
          <w:sz w:val="22"/>
          <w:vertAlign w:val="superscript"/>
        </w:rPr>
        <w:t>1</w:t>
      </w:r>
      <w:r w:rsidRPr="00E50690">
        <w:rPr>
          <w:rFonts w:ascii="Calibri" w:hAnsi="Calibri"/>
          <w:sz w:val="20"/>
          <w:szCs w:val="20"/>
        </w:rPr>
        <w:t xml:space="preserve"> Se recomandă </w:t>
      </w:r>
      <w:r w:rsidR="000F476B" w:rsidRPr="00E50690">
        <w:rPr>
          <w:rFonts w:ascii="Calibri" w:hAnsi="Calibri"/>
          <w:sz w:val="20"/>
          <w:szCs w:val="20"/>
        </w:rPr>
        <w:t>menționarea</w:t>
      </w:r>
      <w:r w:rsidRPr="00E50690">
        <w:rPr>
          <w:rFonts w:ascii="Calibri" w:hAnsi="Calibri"/>
          <w:sz w:val="20"/>
          <w:szCs w:val="20"/>
        </w:rPr>
        <w:t xml:space="preserve"> adresei de e-mail de pe serverul UTCN. ACEASTA VA FI ADRESA OFICIALĂ DE CORESPONDENŢĂ</w:t>
      </w:r>
    </w:p>
    <w:p w14:paraId="0CB7FA68" w14:textId="77777777" w:rsidR="008C61D0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</w:p>
    <w:p w14:paraId="090E2334" w14:textId="77777777" w:rsidR="00BB0CE2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3</w:t>
      </w:r>
      <w:r w:rsidR="00BB0CE2" w:rsidRPr="00BB0CE2">
        <w:rPr>
          <w:rFonts w:ascii="Calibri" w:hAnsi="Calibri"/>
          <w:b/>
          <w:color w:val="auto"/>
          <w:lang w:val="ro-RO"/>
        </w:rPr>
        <w:t xml:space="preserve">.  Date despre </w:t>
      </w:r>
      <w:r w:rsidR="00432128">
        <w:rPr>
          <w:rFonts w:ascii="Calibri" w:hAnsi="Calibri"/>
          <w:b/>
          <w:color w:val="auto"/>
          <w:lang w:val="ro-RO"/>
        </w:rPr>
        <w:t>stagiu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5580"/>
      </w:tblGrid>
      <w:tr w:rsidR="00BB0CE2" w:rsidRPr="0055179F" w14:paraId="75BE8974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7E6936F0" w14:textId="234CB9AC" w:rsidR="00BB0CE2" w:rsidRPr="006A6DA1" w:rsidRDefault="006A6DA1" w:rsidP="00D6796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Informații</w:t>
            </w:r>
            <w:r w:rsidR="00D6796A"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despre </w:t>
            </w: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instituția</w:t>
            </w:r>
            <w:r w:rsidR="00D6796A"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gazd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3004" w:type="pct"/>
          </w:tcPr>
          <w:p w14:paraId="256D861B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6796A" w:rsidRPr="0055179F" w14:paraId="3F8CF202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29AC2A91" w14:textId="77777777" w:rsidR="00D6796A" w:rsidRPr="006A6DA1" w:rsidRDefault="00D6796A" w:rsidP="00D6796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Persoana de contact</w:t>
            </w:r>
          </w:p>
        </w:tc>
        <w:tc>
          <w:tcPr>
            <w:tcW w:w="3004" w:type="pct"/>
          </w:tcPr>
          <w:p w14:paraId="4CE9C73B" w14:textId="77777777" w:rsidR="00D6796A" w:rsidRPr="003201CF" w:rsidRDefault="00D6796A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6796A" w:rsidRPr="0055179F" w14:paraId="2ADFED31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1D2D0CD2" w14:textId="762DE5E5" w:rsidR="00D6796A" w:rsidRPr="006A6DA1" w:rsidRDefault="006A6DA1" w:rsidP="00D6796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Colaborări</w:t>
            </w:r>
            <w:r w:rsidR="00D6796A"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anterioare cu </w:t>
            </w: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instituția</w:t>
            </w:r>
            <w:r w:rsidR="00D6796A"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gazd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3004" w:type="pct"/>
          </w:tcPr>
          <w:p w14:paraId="6451A2D0" w14:textId="77777777" w:rsidR="00D6796A" w:rsidRPr="003201CF" w:rsidRDefault="00D6796A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67D3B5FE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6B9B2C4B" w14:textId="07219D3D" w:rsidR="00BB0CE2" w:rsidRPr="006A6DA1" w:rsidRDefault="00D6796A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Data </w:t>
            </w:r>
            <w:r w:rsid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 durata stagiului</w:t>
            </w:r>
          </w:p>
        </w:tc>
        <w:tc>
          <w:tcPr>
            <w:tcW w:w="3004" w:type="pct"/>
          </w:tcPr>
          <w:p w14:paraId="3AFF1BA1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5FECF5ED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3FF9CE8E" w14:textId="77777777" w:rsidR="00BB0CE2" w:rsidRPr="006A6DA1" w:rsidRDefault="00D6796A" w:rsidP="00BB0CE2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Scopul stagiului</w:t>
            </w:r>
          </w:p>
        </w:tc>
        <w:tc>
          <w:tcPr>
            <w:tcW w:w="3004" w:type="pct"/>
          </w:tcPr>
          <w:p w14:paraId="6D75EC09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440AC1" w:rsidRPr="0055179F" w14:paraId="3D5D1D61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20A36B3A" w14:textId="0FB2A932" w:rsidR="00440AC1" w:rsidRPr="006A6DA1" w:rsidRDefault="009E04BB" w:rsidP="00440AC1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Rezultate </w:t>
            </w:r>
            <w:r w:rsid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ce vor fi </w:t>
            </w:r>
            <w:r w:rsidR="006A6DA1"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obținute</w:t>
            </w: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</w:t>
            </w:r>
            <w:r w:rsid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î</w:t>
            </w:r>
            <w:r w:rsidRPr="006A6DA1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 urma stagiului</w:t>
            </w:r>
          </w:p>
        </w:tc>
        <w:tc>
          <w:tcPr>
            <w:tcW w:w="3004" w:type="pct"/>
          </w:tcPr>
          <w:p w14:paraId="385559A7" w14:textId="77777777" w:rsidR="00440AC1" w:rsidRPr="003201CF" w:rsidRDefault="00440AC1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383CF78B" w14:textId="77777777" w:rsidR="00E86AF5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p w14:paraId="15F15927" w14:textId="77777777" w:rsidR="00740940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4</w:t>
      </w:r>
      <w:r w:rsidR="00740940" w:rsidRPr="00740940">
        <w:rPr>
          <w:rFonts w:ascii="Calibri" w:hAnsi="Calibri"/>
          <w:b/>
          <w:color w:val="auto"/>
          <w:lang w:val="ro-RO"/>
        </w:rPr>
        <w:t>. Bugetul solicitat defalcat pe capitole de cheltuieli</w:t>
      </w:r>
    </w:p>
    <w:p w14:paraId="66F5F5D9" w14:textId="77777777" w:rsidR="006075D0" w:rsidRPr="00740940" w:rsidRDefault="006075D0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5365"/>
        <w:gridCol w:w="3132"/>
      </w:tblGrid>
      <w:tr w:rsidR="00DC1CEA" w:rsidRPr="0055179F" w14:paraId="4F612DE8" w14:textId="77777777" w:rsidTr="00DC1CEA">
        <w:trPr>
          <w:trHeight w:val="292"/>
        </w:trPr>
        <w:tc>
          <w:tcPr>
            <w:tcW w:w="425" w:type="pct"/>
            <w:vAlign w:val="center"/>
          </w:tcPr>
          <w:p w14:paraId="04E56705" w14:textId="77777777" w:rsidR="00DC1CEA" w:rsidRPr="003201CF" w:rsidRDefault="00DC1CEA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888" w:type="pct"/>
          </w:tcPr>
          <w:p w14:paraId="6FADCE7B" w14:textId="77777777" w:rsidR="00DC1CEA" w:rsidRPr="003201CF" w:rsidRDefault="00DC1CEA" w:rsidP="0029732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Capitol de cheltuiala</w:t>
            </w:r>
          </w:p>
        </w:tc>
        <w:tc>
          <w:tcPr>
            <w:tcW w:w="1686" w:type="pct"/>
          </w:tcPr>
          <w:p w14:paraId="79D73034" w14:textId="3AD1FE55" w:rsidR="00DC1CEA" w:rsidRPr="003201CF" w:rsidRDefault="00DC1CEA" w:rsidP="00DC1CEA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Suma solicitat</w:t>
            </w:r>
            <w:r w:rsidR="0029732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(Euro)</w:t>
            </w:r>
          </w:p>
        </w:tc>
      </w:tr>
      <w:tr w:rsidR="00DC1CEA" w:rsidRPr="0055179F" w14:paraId="3134748D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5E2AF03A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2888" w:type="pct"/>
          </w:tcPr>
          <w:p w14:paraId="304EBDD5" w14:textId="40611EBE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Tax</w:t>
            </w:r>
            <w:r w:rsidR="00297328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 participare</w:t>
            </w:r>
          </w:p>
        </w:tc>
        <w:tc>
          <w:tcPr>
            <w:tcW w:w="1686" w:type="pct"/>
          </w:tcPr>
          <w:p w14:paraId="57D56946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6296DF06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4468220F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69EF754F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Cheltuieli de transport</w:t>
            </w:r>
          </w:p>
        </w:tc>
        <w:tc>
          <w:tcPr>
            <w:tcW w:w="1686" w:type="pct"/>
          </w:tcPr>
          <w:p w14:paraId="22744C11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01449" w:rsidRPr="0055179F" w14:paraId="6A83AEA4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50F6C185" w14:textId="77777777" w:rsidR="00D01449" w:rsidRDefault="00D01449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lastRenderedPageBreak/>
              <w:t>3</w:t>
            </w:r>
          </w:p>
        </w:tc>
        <w:tc>
          <w:tcPr>
            <w:tcW w:w="2888" w:type="pct"/>
          </w:tcPr>
          <w:p w14:paraId="256AEB14" w14:textId="77777777" w:rsidR="00D01449" w:rsidRDefault="00D01449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Cazare</w:t>
            </w:r>
          </w:p>
        </w:tc>
        <w:tc>
          <w:tcPr>
            <w:tcW w:w="1686" w:type="pct"/>
          </w:tcPr>
          <w:p w14:paraId="11C916FD" w14:textId="77777777" w:rsidR="00D01449" w:rsidRPr="003201CF" w:rsidRDefault="00D01449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16A3355B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58CFB566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336EF281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Diurna</w:t>
            </w:r>
          </w:p>
        </w:tc>
        <w:tc>
          <w:tcPr>
            <w:tcW w:w="1686" w:type="pct"/>
          </w:tcPr>
          <w:p w14:paraId="425A20A5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6D98B7BA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0E42AE9E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2F318C9C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DC1CEA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86" w:type="pct"/>
          </w:tcPr>
          <w:p w14:paraId="1AEC12C4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16CD4233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14:paraId="5B715A18" w14:textId="77777777" w:rsidR="008C61D0" w:rsidRPr="0055179F" w:rsidRDefault="008C61D0" w:rsidP="008C61D0">
      <w:pPr>
        <w:rPr>
          <w:rFonts w:ascii="Calibri" w:hAnsi="Calibri"/>
          <w:b/>
        </w:rPr>
      </w:pPr>
    </w:p>
    <w:p w14:paraId="269A3412" w14:textId="77777777" w:rsidR="008C61D0" w:rsidRPr="008A78D3" w:rsidRDefault="008C61D0" w:rsidP="008C61D0">
      <w:pPr>
        <w:rPr>
          <w:rFonts w:ascii="Calibri" w:hAnsi="Calibri"/>
          <w:i/>
          <w:sz w:val="22"/>
          <w:szCs w:val="22"/>
        </w:rPr>
      </w:pPr>
    </w:p>
    <w:p w14:paraId="04CC58DB" w14:textId="5CADCA18" w:rsidR="008C61D0" w:rsidRPr="008A78D3" w:rsidRDefault="008C61D0" w:rsidP="008C61D0">
      <w:pPr>
        <w:ind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Data:</w:t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="00740940">
        <w:rPr>
          <w:rFonts w:ascii="Calibri" w:hAnsi="Calibri"/>
          <w:b/>
          <w:sz w:val="22"/>
          <w:szCs w:val="22"/>
        </w:rPr>
        <w:t>Solicitant</w:t>
      </w:r>
      <w:r w:rsidRPr="008A78D3">
        <w:rPr>
          <w:rFonts w:ascii="Calibri" w:hAnsi="Calibri"/>
          <w:b/>
          <w:sz w:val="22"/>
          <w:szCs w:val="22"/>
        </w:rPr>
        <w:t>,</w:t>
      </w:r>
    </w:p>
    <w:p w14:paraId="2E797385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Nume, prenume</w:t>
      </w:r>
    </w:p>
    <w:p w14:paraId="0451845F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Semnătură:</w:t>
      </w:r>
    </w:p>
    <w:p w14:paraId="464FD5D3" w14:textId="77777777" w:rsidR="009E04BB" w:rsidRDefault="009E04BB" w:rsidP="008C61D0"/>
    <w:p w14:paraId="7FCAEB05" w14:textId="77777777" w:rsidR="00497D21" w:rsidRDefault="00497D21" w:rsidP="008C61D0"/>
    <w:p w14:paraId="26A72A2F" w14:textId="77777777" w:rsidR="00497D21" w:rsidRDefault="00497D21" w:rsidP="008C61D0"/>
    <w:p w14:paraId="760A2137" w14:textId="77777777" w:rsidR="00497D21" w:rsidRDefault="00497D21" w:rsidP="008C61D0"/>
    <w:p w14:paraId="7DA93A81" w14:textId="77777777" w:rsidR="009E04BB" w:rsidRDefault="009E04BB" w:rsidP="008C61D0"/>
    <w:p w14:paraId="60366D0F" w14:textId="7CCD7E2E" w:rsidR="00F83CE7" w:rsidRPr="008C5552" w:rsidRDefault="009E04BB" w:rsidP="008C61D0">
      <w:pPr>
        <w:rPr>
          <w:rFonts w:ascii="Calibri" w:hAnsi="Calibri"/>
          <w:i/>
          <w:iCs/>
          <w:sz w:val="22"/>
          <w:szCs w:val="22"/>
        </w:rPr>
      </w:pPr>
      <w:r w:rsidRPr="008C5552">
        <w:rPr>
          <w:rFonts w:ascii="Calibri" w:hAnsi="Calibri"/>
          <w:i/>
          <w:iCs/>
          <w:sz w:val="22"/>
          <w:szCs w:val="22"/>
        </w:rPr>
        <w:t xml:space="preserve">La cererea de </w:t>
      </w:r>
      <w:r w:rsidR="008C5552" w:rsidRPr="008C5552">
        <w:rPr>
          <w:rFonts w:ascii="Calibri" w:hAnsi="Calibri"/>
          <w:i/>
          <w:iCs/>
          <w:sz w:val="22"/>
          <w:szCs w:val="22"/>
        </w:rPr>
        <w:t>finanțare</w:t>
      </w:r>
      <w:r w:rsidRPr="008C5552">
        <w:rPr>
          <w:rFonts w:ascii="Calibri" w:hAnsi="Calibri"/>
          <w:i/>
          <w:iCs/>
          <w:sz w:val="22"/>
          <w:szCs w:val="22"/>
        </w:rPr>
        <w:t xml:space="preserve"> se </w:t>
      </w:r>
      <w:r w:rsidR="008C5552" w:rsidRPr="008C5552">
        <w:rPr>
          <w:rFonts w:ascii="Calibri" w:hAnsi="Calibri"/>
          <w:i/>
          <w:iCs/>
          <w:sz w:val="22"/>
          <w:szCs w:val="22"/>
        </w:rPr>
        <w:t>atașează</w:t>
      </w:r>
      <w:r w:rsidRPr="008C5552">
        <w:rPr>
          <w:rFonts w:ascii="Calibri" w:hAnsi="Calibri"/>
          <w:i/>
          <w:iCs/>
          <w:sz w:val="22"/>
          <w:szCs w:val="22"/>
        </w:rPr>
        <w:t xml:space="preserve"> </w:t>
      </w:r>
      <w:r w:rsidR="008C5552" w:rsidRPr="008C5552">
        <w:rPr>
          <w:rFonts w:ascii="Calibri" w:hAnsi="Calibri"/>
          <w:i/>
          <w:iCs/>
          <w:sz w:val="22"/>
          <w:szCs w:val="22"/>
        </w:rPr>
        <w:t>următoarele</w:t>
      </w:r>
      <w:r w:rsidRPr="008C5552">
        <w:rPr>
          <w:rFonts w:ascii="Calibri" w:hAnsi="Calibri"/>
          <w:i/>
          <w:iCs/>
          <w:sz w:val="22"/>
          <w:szCs w:val="22"/>
        </w:rPr>
        <w:t xml:space="preserve"> anexe:</w:t>
      </w:r>
    </w:p>
    <w:p w14:paraId="2302BE94" w14:textId="77777777" w:rsidR="009E04BB" w:rsidRPr="008C5552" w:rsidRDefault="009E04BB" w:rsidP="009E04BB">
      <w:pPr>
        <w:jc w:val="both"/>
        <w:rPr>
          <w:rFonts w:ascii="Calibri" w:hAnsi="Calibri"/>
          <w:i/>
          <w:iCs/>
          <w:sz w:val="22"/>
          <w:szCs w:val="22"/>
        </w:rPr>
      </w:pPr>
      <w:r w:rsidRPr="008C5552">
        <w:rPr>
          <w:rFonts w:ascii="Calibri" w:hAnsi="Calibri"/>
          <w:i/>
          <w:iCs/>
          <w:sz w:val="22"/>
          <w:szCs w:val="22"/>
        </w:rPr>
        <w:t xml:space="preserve">Anexa 1. CV-ul solicitantului </w:t>
      </w:r>
    </w:p>
    <w:p w14:paraId="3B55FD59" w14:textId="77777777" w:rsidR="009E04BB" w:rsidRPr="008C5552" w:rsidRDefault="009E04BB" w:rsidP="009E04BB">
      <w:pPr>
        <w:jc w:val="both"/>
        <w:rPr>
          <w:rFonts w:ascii="Calibri" w:hAnsi="Calibri"/>
          <w:i/>
          <w:iCs/>
          <w:sz w:val="22"/>
          <w:szCs w:val="22"/>
        </w:rPr>
      </w:pPr>
      <w:r w:rsidRPr="008C5552">
        <w:rPr>
          <w:rFonts w:ascii="Calibri" w:hAnsi="Calibri"/>
          <w:i/>
          <w:iCs/>
          <w:sz w:val="22"/>
          <w:szCs w:val="22"/>
        </w:rPr>
        <w:t>Anexa 2. Prezentarea grupului gazda (max. 1 pag.)</w:t>
      </w:r>
    </w:p>
    <w:p w14:paraId="6CE5010B" w14:textId="77777777" w:rsidR="009E04BB" w:rsidRPr="008C5552" w:rsidRDefault="009E04BB" w:rsidP="009E04BB">
      <w:pPr>
        <w:jc w:val="both"/>
        <w:rPr>
          <w:rFonts w:ascii="Calibri" w:hAnsi="Calibri"/>
          <w:i/>
          <w:iCs/>
          <w:sz w:val="22"/>
          <w:szCs w:val="22"/>
        </w:rPr>
      </w:pPr>
      <w:r w:rsidRPr="008C5552">
        <w:rPr>
          <w:rFonts w:ascii="Calibri" w:hAnsi="Calibri"/>
          <w:i/>
          <w:iCs/>
          <w:sz w:val="22"/>
          <w:szCs w:val="22"/>
        </w:rPr>
        <w:t>Anexa 3. Motivarea</w:t>
      </w:r>
      <w:r w:rsidR="003C4878" w:rsidRPr="008C5552">
        <w:rPr>
          <w:rFonts w:ascii="Calibri" w:hAnsi="Calibri"/>
          <w:i/>
          <w:iCs/>
          <w:sz w:val="22"/>
          <w:szCs w:val="22"/>
        </w:rPr>
        <w:t xml:space="preserve"> stagiului</w:t>
      </w:r>
      <w:r w:rsidRPr="008C5552">
        <w:rPr>
          <w:rFonts w:ascii="Calibri" w:hAnsi="Calibri"/>
          <w:i/>
          <w:iCs/>
          <w:sz w:val="22"/>
          <w:szCs w:val="22"/>
        </w:rPr>
        <w:t xml:space="preserve"> (max. 2 pag.)</w:t>
      </w:r>
    </w:p>
    <w:p w14:paraId="2865E84D" w14:textId="683C25D0" w:rsidR="009E04BB" w:rsidRPr="008C5552" w:rsidRDefault="009E04BB" w:rsidP="009E04BB">
      <w:pPr>
        <w:jc w:val="both"/>
        <w:rPr>
          <w:rFonts w:asciiTheme="minorHAnsi" w:hAnsiTheme="minorHAnsi" w:cstheme="minorHAnsi"/>
          <w:b/>
          <w:bCs/>
          <w:i/>
          <w:iCs/>
          <w:spacing w:val="6"/>
        </w:rPr>
      </w:pPr>
      <w:r w:rsidRPr="008C5552">
        <w:rPr>
          <w:rFonts w:ascii="Calibri" w:hAnsi="Calibri"/>
          <w:i/>
          <w:iCs/>
          <w:sz w:val="22"/>
          <w:szCs w:val="22"/>
        </w:rPr>
        <w:t>Anexa 4. Scrisoare de recomandare</w:t>
      </w:r>
    </w:p>
    <w:p w14:paraId="688D9BA0" w14:textId="77777777" w:rsidR="009E04BB" w:rsidRDefault="009E04BB" w:rsidP="008C61D0"/>
    <w:sectPr w:rsidR="009E04BB" w:rsidSect="008C61D0">
      <w:headerReference w:type="default" r:id="rId6"/>
      <w:footerReference w:type="default" r:id="rId7"/>
      <w:pgSz w:w="11907" w:h="16840" w:code="9"/>
      <w:pgMar w:top="1236" w:right="1418" w:bottom="1440" w:left="1418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6CDC" w14:textId="77777777" w:rsidR="009D7B61" w:rsidRDefault="009D7B61" w:rsidP="008C61D0">
      <w:r>
        <w:separator/>
      </w:r>
    </w:p>
  </w:endnote>
  <w:endnote w:type="continuationSeparator" w:id="0">
    <w:p w14:paraId="7C2B4B45" w14:textId="77777777" w:rsidR="009D7B61" w:rsidRDefault="009D7B61" w:rsidP="008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6AD7" w14:textId="5218030D" w:rsidR="008C61D0" w:rsidRDefault="009B4543">
    <w:pPr>
      <w:pStyle w:val="Footer"/>
    </w:pPr>
    <w:r>
      <w:rPr>
        <w:noProof/>
      </w:rPr>
      <w:drawing>
        <wp:inline distT="0" distB="0" distL="0" distR="0" wp14:anchorId="7E39D7F2" wp14:editId="2A20ED71">
          <wp:extent cx="5760085" cy="349885"/>
          <wp:effectExtent l="0" t="0" r="5715" b="571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0E2C" w14:textId="77777777" w:rsidR="009D7B61" w:rsidRDefault="009D7B61" w:rsidP="008C61D0">
      <w:r>
        <w:separator/>
      </w:r>
    </w:p>
  </w:footnote>
  <w:footnote w:type="continuationSeparator" w:id="0">
    <w:p w14:paraId="2214ACFD" w14:textId="77777777" w:rsidR="009D7B61" w:rsidRDefault="009D7B61" w:rsidP="008C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28D" w14:textId="48E9B90F" w:rsidR="008C61D0" w:rsidRDefault="009B4543">
    <w:pPr>
      <w:pStyle w:val="Header"/>
    </w:pPr>
    <w:r>
      <w:rPr>
        <w:noProof/>
      </w:rPr>
      <w:drawing>
        <wp:inline distT="0" distB="0" distL="0" distR="0" wp14:anchorId="496D5DCC" wp14:editId="53353407">
          <wp:extent cx="5760085" cy="932815"/>
          <wp:effectExtent l="0" t="0" r="5715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219D2" w14:textId="77777777" w:rsidR="008C61D0" w:rsidRDefault="008C6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D0"/>
    <w:rsid w:val="000F476B"/>
    <w:rsid w:val="001A16A2"/>
    <w:rsid w:val="00297328"/>
    <w:rsid w:val="002B1A1F"/>
    <w:rsid w:val="002C695A"/>
    <w:rsid w:val="002D0F4E"/>
    <w:rsid w:val="00390F5D"/>
    <w:rsid w:val="003C4878"/>
    <w:rsid w:val="00432128"/>
    <w:rsid w:val="00440AC1"/>
    <w:rsid w:val="00446762"/>
    <w:rsid w:val="00497D21"/>
    <w:rsid w:val="004A4471"/>
    <w:rsid w:val="004F7213"/>
    <w:rsid w:val="00531839"/>
    <w:rsid w:val="00544808"/>
    <w:rsid w:val="006075D0"/>
    <w:rsid w:val="00626720"/>
    <w:rsid w:val="0065369C"/>
    <w:rsid w:val="006A0989"/>
    <w:rsid w:val="006A6DA1"/>
    <w:rsid w:val="006F1BBB"/>
    <w:rsid w:val="00740940"/>
    <w:rsid w:val="008C5552"/>
    <w:rsid w:val="008C61D0"/>
    <w:rsid w:val="00933D97"/>
    <w:rsid w:val="00987C1A"/>
    <w:rsid w:val="009A414F"/>
    <w:rsid w:val="009B4543"/>
    <w:rsid w:val="009D7B61"/>
    <w:rsid w:val="009E04BB"/>
    <w:rsid w:val="00A035B3"/>
    <w:rsid w:val="00AF721D"/>
    <w:rsid w:val="00BB0CE2"/>
    <w:rsid w:val="00BB7B66"/>
    <w:rsid w:val="00D01449"/>
    <w:rsid w:val="00D4034E"/>
    <w:rsid w:val="00D550B6"/>
    <w:rsid w:val="00D6796A"/>
    <w:rsid w:val="00D70B4E"/>
    <w:rsid w:val="00DC1CEA"/>
    <w:rsid w:val="00DF1CFC"/>
    <w:rsid w:val="00E50690"/>
    <w:rsid w:val="00E86AF5"/>
    <w:rsid w:val="00EA521B"/>
    <w:rsid w:val="00F532DD"/>
    <w:rsid w:val="00F72080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AC3B21"/>
  <w15:docId w15:val="{22A14DC6-E51A-9145-BB7A-634754C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61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C61D0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paragraph" w:customStyle="1" w:styleId="Default">
    <w:name w:val="Default"/>
    <w:rsid w:val="008C6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8C61D0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C61D0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itleChar">
    <w:name w:val="Subtitle Char"/>
    <w:basedOn w:val="DefaultParagraphFont"/>
    <w:link w:val="Subtitle"/>
    <w:rsid w:val="008C61D0"/>
    <w:rPr>
      <w:rFonts w:ascii="Cambria" w:eastAsia="Times New Roman" w:hAnsi="Cambria" w:cs="Times New Roman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iPriority w:val="99"/>
    <w:rsid w:val="008C61D0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C61D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C61D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9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</dc:creator>
  <cp:lastModifiedBy>Dorian Gorgan</cp:lastModifiedBy>
  <cp:revision>14</cp:revision>
  <dcterms:created xsi:type="dcterms:W3CDTF">2019-01-16T12:36:00Z</dcterms:created>
  <dcterms:modified xsi:type="dcterms:W3CDTF">2022-04-05T12:30:00Z</dcterms:modified>
</cp:coreProperties>
</file>